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467F3736" w:rsidR="000935BC" w:rsidRPr="00C6780C" w:rsidRDefault="001227A0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>Spawarka MIGOMAT</w:t>
      </w:r>
      <w:r w:rsidR="00C6780C" w:rsidRPr="00C6780C">
        <w:rPr>
          <w:b/>
          <w:sz w:val="22"/>
        </w:rPr>
        <w:t>:</w:t>
      </w:r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274208E2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2B5B96CD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Cena </w:t>
      </w:r>
      <w:r w:rsidR="000B13F0">
        <w:rPr>
          <w:sz w:val="22"/>
        </w:rPr>
        <w:t xml:space="preserve">tej części </w:t>
      </w:r>
      <w:r w:rsidRPr="00F9521E">
        <w:rPr>
          <w:sz w:val="22"/>
        </w:rPr>
        <w:t>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31463654" w14:textId="5D44C76E" w:rsidR="00C05F61" w:rsidRPr="00C6780C" w:rsidRDefault="001227A0" w:rsidP="00105E8B">
      <w:pPr>
        <w:pStyle w:val="Akapitzlist"/>
        <w:numPr>
          <w:ilvl w:val="0"/>
          <w:numId w:val="5"/>
        </w:numPr>
        <w:spacing w:after="120" w:line="240" w:lineRule="auto"/>
        <w:ind w:right="178"/>
        <w:contextualSpacing w:val="0"/>
        <w:rPr>
          <w:b/>
          <w:sz w:val="22"/>
        </w:rPr>
      </w:pPr>
      <w:r>
        <w:rPr>
          <w:b/>
          <w:sz w:val="22"/>
        </w:rPr>
        <w:t>Wiertarka udarowa do betonu</w:t>
      </w:r>
      <w:r w:rsidR="00C6780C" w:rsidRPr="00C6780C">
        <w:rPr>
          <w:b/>
          <w:sz w:val="22"/>
        </w:rPr>
        <w:t>:</w:t>
      </w:r>
    </w:p>
    <w:p w14:paraId="0528CD68" w14:textId="77777777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a)</w:t>
      </w:r>
      <w:r w:rsidRPr="00F9521E">
        <w:rPr>
          <w:sz w:val="22"/>
        </w:rPr>
        <w:tab/>
        <w:t xml:space="preserve">Cena netto (bez podatku VAT) .................................................................. zł </w:t>
      </w:r>
    </w:p>
    <w:p w14:paraId="095CAFD4" w14:textId="77777777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43D20F76" w14:textId="77777777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b)</w:t>
      </w:r>
      <w:r w:rsidRPr="00F9521E">
        <w:rPr>
          <w:sz w:val="22"/>
        </w:rPr>
        <w:tab/>
        <w:t xml:space="preserve">podatek VAT wynosi ................................................................................. zł </w:t>
      </w:r>
    </w:p>
    <w:p w14:paraId="6CA80B97" w14:textId="77777777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05D18503" w14:textId="51306AA5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c)</w:t>
      </w:r>
      <w:r w:rsidRPr="00F9521E">
        <w:rPr>
          <w:sz w:val="22"/>
        </w:rPr>
        <w:tab/>
        <w:t xml:space="preserve">Cena brutto (z podatkiem VAT) ................................................. zł. </w:t>
      </w:r>
    </w:p>
    <w:p w14:paraId="51E87FF5" w14:textId="77777777" w:rsidR="00C05F61" w:rsidRPr="00F9521E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4309B519" w14:textId="4978164F" w:rsidR="00C05F61" w:rsidRDefault="00C05F61" w:rsidP="00105E8B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Cena </w:t>
      </w:r>
      <w:r w:rsidR="000B13F0">
        <w:rPr>
          <w:sz w:val="22"/>
        </w:rPr>
        <w:t xml:space="preserve">tej części </w:t>
      </w:r>
      <w:r w:rsidRPr="00F9521E">
        <w:rPr>
          <w:sz w:val="22"/>
        </w:rPr>
        <w:t xml:space="preserve">oferty uwzględnia wszelkie koszty niezbędne do wykonania </w:t>
      </w:r>
      <w:r w:rsidR="00C6780C">
        <w:rPr>
          <w:sz w:val="22"/>
        </w:rPr>
        <w:t>przedmiotu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 xml:space="preserve">Zapytaniem ofertowym). </w:t>
      </w:r>
    </w:p>
    <w:p w14:paraId="754ECDF0" w14:textId="4EA0F900" w:rsidR="000B13F0" w:rsidRPr="00C6780C" w:rsidRDefault="001227A0" w:rsidP="000B13F0">
      <w:pPr>
        <w:pStyle w:val="Akapitzlist"/>
        <w:numPr>
          <w:ilvl w:val="0"/>
          <w:numId w:val="5"/>
        </w:numPr>
        <w:spacing w:after="120" w:line="240" w:lineRule="auto"/>
        <w:ind w:right="178"/>
        <w:contextualSpacing w:val="0"/>
        <w:rPr>
          <w:b/>
          <w:sz w:val="22"/>
        </w:rPr>
      </w:pPr>
      <w:proofErr w:type="spellStart"/>
      <w:r>
        <w:rPr>
          <w:b/>
          <w:sz w:val="22"/>
        </w:rPr>
        <w:t>Wiertarkowkrętarka</w:t>
      </w:r>
      <w:proofErr w:type="spellEnd"/>
      <w:r w:rsidR="000B13F0" w:rsidRPr="00C6780C">
        <w:rPr>
          <w:b/>
          <w:sz w:val="22"/>
        </w:rPr>
        <w:t>:</w:t>
      </w:r>
    </w:p>
    <w:p w14:paraId="6B3F5F87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a)</w:t>
      </w:r>
      <w:r w:rsidRPr="00F9521E">
        <w:rPr>
          <w:sz w:val="22"/>
        </w:rPr>
        <w:tab/>
        <w:t xml:space="preserve">Cena netto (bez podatku VAT) .................................................................. zł </w:t>
      </w:r>
    </w:p>
    <w:p w14:paraId="7940BB3F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lastRenderedPageBreak/>
        <w:t xml:space="preserve">(słownie: ................................................................................ złotych ............... groszy), </w:t>
      </w:r>
    </w:p>
    <w:p w14:paraId="435C4DCF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b)</w:t>
      </w:r>
      <w:r w:rsidRPr="00F9521E">
        <w:rPr>
          <w:sz w:val="22"/>
        </w:rPr>
        <w:tab/>
        <w:t xml:space="preserve">podatek VAT wynosi ................................................................................. zł </w:t>
      </w:r>
    </w:p>
    <w:p w14:paraId="4721C3A8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755BEC7A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c)</w:t>
      </w:r>
      <w:r w:rsidRPr="00F9521E">
        <w:rPr>
          <w:sz w:val="22"/>
        </w:rPr>
        <w:tab/>
        <w:t xml:space="preserve">Cena brutto (z podatkiem VAT) ................................................. zł. </w:t>
      </w:r>
    </w:p>
    <w:p w14:paraId="628C0C77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31C70CB8" w14:textId="77777777" w:rsidR="000B13F0" w:rsidRPr="00F9521E" w:rsidRDefault="000B13F0" w:rsidP="000B13F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Cena </w:t>
      </w:r>
      <w:r>
        <w:rPr>
          <w:sz w:val="22"/>
        </w:rPr>
        <w:t xml:space="preserve">tej części </w:t>
      </w:r>
      <w:r w:rsidRPr="00F9521E">
        <w:rPr>
          <w:sz w:val="22"/>
        </w:rPr>
        <w:t xml:space="preserve">oferty uwzględnia wszelkie koszty niezbędne do wykonania </w:t>
      </w:r>
      <w:r>
        <w:rPr>
          <w:sz w:val="22"/>
        </w:rPr>
        <w:t>przedmiotu</w:t>
      </w:r>
      <w:r w:rsidRPr="00F9521E">
        <w:rPr>
          <w:sz w:val="22"/>
        </w:rPr>
        <w:t xml:space="preserve"> zamówienia (zgodnie z </w:t>
      </w:r>
      <w:r>
        <w:rPr>
          <w:sz w:val="22"/>
        </w:rPr>
        <w:t xml:space="preserve">Zapytaniem ofertowym). </w:t>
      </w:r>
    </w:p>
    <w:p w14:paraId="11712C9F" w14:textId="3B7D9C00" w:rsidR="001227A0" w:rsidRPr="00C6780C" w:rsidRDefault="001227A0" w:rsidP="001227A0">
      <w:pPr>
        <w:pStyle w:val="Akapitzlist"/>
        <w:numPr>
          <w:ilvl w:val="0"/>
          <w:numId w:val="5"/>
        </w:numPr>
        <w:spacing w:after="120" w:line="240" w:lineRule="auto"/>
        <w:ind w:right="178"/>
        <w:contextualSpacing w:val="0"/>
        <w:rPr>
          <w:b/>
          <w:sz w:val="22"/>
        </w:rPr>
      </w:pPr>
      <w:r>
        <w:rPr>
          <w:b/>
          <w:sz w:val="22"/>
        </w:rPr>
        <w:t>Pompa do wody</w:t>
      </w:r>
      <w:r w:rsidRPr="00C6780C">
        <w:rPr>
          <w:b/>
          <w:sz w:val="22"/>
        </w:rPr>
        <w:t>:</w:t>
      </w:r>
    </w:p>
    <w:p w14:paraId="3DC97C6B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a)</w:t>
      </w:r>
      <w:r w:rsidRPr="00F9521E">
        <w:rPr>
          <w:sz w:val="22"/>
        </w:rPr>
        <w:tab/>
        <w:t xml:space="preserve">Cena netto (bez podatku VAT) .................................................................. zł </w:t>
      </w:r>
    </w:p>
    <w:p w14:paraId="75B6F899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076BFCB9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b)</w:t>
      </w:r>
      <w:r w:rsidRPr="00F9521E">
        <w:rPr>
          <w:sz w:val="22"/>
        </w:rPr>
        <w:tab/>
        <w:t xml:space="preserve">podatek VAT wynosi ................................................................................. zł </w:t>
      </w:r>
    </w:p>
    <w:p w14:paraId="54CAF17D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089F2FAA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>c)</w:t>
      </w:r>
      <w:r w:rsidRPr="00F9521E">
        <w:rPr>
          <w:sz w:val="22"/>
        </w:rPr>
        <w:tab/>
        <w:t xml:space="preserve">Cena brutto (z podatkiem VAT) ................................................. zł. </w:t>
      </w:r>
    </w:p>
    <w:p w14:paraId="5DF44BC5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000BBB8F" w14:textId="77777777" w:rsidR="001227A0" w:rsidRPr="00F9521E" w:rsidRDefault="001227A0" w:rsidP="001227A0">
      <w:pPr>
        <w:spacing w:after="120" w:line="240" w:lineRule="auto"/>
        <w:ind w:left="677" w:right="178" w:firstLine="0"/>
        <w:rPr>
          <w:sz w:val="22"/>
        </w:rPr>
      </w:pPr>
      <w:r w:rsidRPr="00F9521E">
        <w:rPr>
          <w:sz w:val="22"/>
        </w:rPr>
        <w:t xml:space="preserve">Cena </w:t>
      </w:r>
      <w:r>
        <w:rPr>
          <w:sz w:val="22"/>
        </w:rPr>
        <w:t xml:space="preserve">tej części </w:t>
      </w:r>
      <w:r w:rsidRPr="00F9521E">
        <w:rPr>
          <w:sz w:val="22"/>
        </w:rPr>
        <w:t xml:space="preserve">oferty uwzględnia wszelkie koszty niezbędne do wykonania </w:t>
      </w:r>
      <w:r>
        <w:rPr>
          <w:sz w:val="22"/>
        </w:rPr>
        <w:t>przedmiotu</w:t>
      </w:r>
      <w:r w:rsidRPr="00F9521E">
        <w:rPr>
          <w:sz w:val="22"/>
        </w:rPr>
        <w:t xml:space="preserve"> zamówienia (zgodnie z </w:t>
      </w:r>
      <w:r>
        <w:rPr>
          <w:sz w:val="22"/>
        </w:rPr>
        <w:t xml:space="preserve">Zapytaniem ofertowym). </w:t>
      </w:r>
    </w:p>
    <w:p w14:paraId="5AB1E298" w14:textId="77777777" w:rsidR="000B13F0" w:rsidRPr="00F9521E" w:rsidRDefault="000B13F0" w:rsidP="00105E8B">
      <w:pPr>
        <w:spacing w:after="120" w:line="240" w:lineRule="auto"/>
        <w:ind w:left="677" w:right="178" w:firstLine="0"/>
        <w:rPr>
          <w:sz w:val="22"/>
        </w:rPr>
      </w:pP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lastRenderedPageBreak/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0CCB56B" w14:textId="101B676A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 </w:t>
      </w:r>
    </w:p>
    <w:p w14:paraId="6B3152ED" w14:textId="49F1142F" w:rsidR="000935BC" w:rsidRPr="00F9521E" w:rsidRDefault="00C47CF4" w:rsidP="000B13F0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  <w:r w:rsidR="002B197D">
        <w:rPr>
          <w:sz w:val="22"/>
        </w:rPr>
        <w:t>Miejscowość ……………..d</w:t>
      </w:r>
      <w:r w:rsidRPr="00F9521E">
        <w:rPr>
          <w:sz w:val="22"/>
        </w:rPr>
        <w:t xml:space="preserve">ata ……………. </w:t>
      </w:r>
    </w:p>
    <w:p w14:paraId="6D4697BD" w14:textId="6FCDEC59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40A020AC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</w:p>
    <w:p w14:paraId="2BFEE49C" w14:textId="77777777" w:rsidR="001227A0" w:rsidRDefault="001227A0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5CD68025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bookmarkStart w:id="0" w:name="_GoBack"/>
      <w:bookmarkEnd w:id="0"/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27A0" w:rsidRPr="001227A0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0B13F0"/>
    <w:rsid w:val="00105E8B"/>
    <w:rsid w:val="001227A0"/>
    <w:rsid w:val="00167117"/>
    <w:rsid w:val="002559B5"/>
    <w:rsid w:val="002B197D"/>
    <w:rsid w:val="00341A85"/>
    <w:rsid w:val="00514CD2"/>
    <w:rsid w:val="005D3DCD"/>
    <w:rsid w:val="009B4A73"/>
    <w:rsid w:val="009D6C36"/>
    <w:rsid w:val="00A735FD"/>
    <w:rsid w:val="00AD6483"/>
    <w:rsid w:val="00C05F61"/>
    <w:rsid w:val="00C47CF4"/>
    <w:rsid w:val="00C6780C"/>
    <w:rsid w:val="00D53457"/>
    <w:rsid w:val="00F9521E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5505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3</cp:revision>
  <dcterms:created xsi:type="dcterms:W3CDTF">2020-10-20T10:13:00Z</dcterms:created>
  <dcterms:modified xsi:type="dcterms:W3CDTF">2020-10-20T10:15:00Z</dcterms:modified>
</cp:coreProperties>
</file>